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94338E" w14:textId="77777777" w:rsidR="001B5F67" w:rsidRPr="00266EC5" w:rsidRDefault="001B5F67" w:rsidP="001B5F6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6EC5">
        <w:rPr>
          <w:rFonts w:ascii="Times New Roman" w:hAnsi="Times New Roman" w:cs="Times New Roman"/>
          <w:b/>
          <w:sz w:val="24"/>
          <w:szCs w:val="24"/>
        </w:rPr>
        <w:t xml:space="preserve">Аннотация </w:t>
      </w:r>
      <w:r>
        <w:rPr>
          <w:rFonts w:ascii="Times New Roman" w:hAnsi="Times New Roman" w:cs="Times New Roman"/>
          <w:b/>
          <w:sz w:val="24"/>
          <w:szCs w:val="24"/>
        </w:rPr>
        <w:t>к рабочей программе</w:t>
      </w:r>
    </w:p>
    <w:p w14:paraId="218A8429" w14:textId="37948D1B" w:rsidR="001B5F67" w:rsidRPr="00266EC5" w:rsidRDefault="001B5F67" w:rsidP="001B5F6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B22F41">
        <w:rPr>
          <w:rFonts w:ascii="Times New Roman" w:hAnsi="Times New Roman" w:cs="Times New Roman"/>
          <w:b/>
          <w:sz w:val="24"/>
          <w:szCs w:val="24"/>
        </w:rPr>
        <w:t>Родная русская л</w:t>
      </w:r>
      <w:r w:rsidR="00F26828">
        <w:rPr>
          <w:rFonts w:ascii="Times New Roman" w:hAnsi="Times New Roman" w:cs="Times New Roman"/>
          <w:b/>
          <w:sz w:val="24"/>
          <w:szCs w:val="24"/>
        </w:rPr>
        <w:t>итература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266EC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4001E">
        <w:rPr>
          <w:rFonts w:ascii="Times New Roman" w:hAnsi="Times New Roman" w:cs="Times New Roman"/>
          <w:b/>
          <w:sz w:val="24"/>
          <w:szCs w:val="24"/>
        </w:rPr>
        <w:t>10-11</w:t>
      </w:r>
      <w:r w:rsidRPr="00266EC5">
        <w:rPr>
          <w:rFonts w:ascii="Times New Roman" w:hAnsi="Times New Roman" w:cs="Times New Roman"/>
          <w:b/>
          <w:sz w:val="24"/>
          <w:szCs w:val="24"/>
        </w:rPr>
        <w:t xml:space="preserve"> классы</w:t>
      </w:r>
    </w:p>
    <w:p w14:paraId="680425BA" w14:textId="77777777" w:rsidR="006529CE" w:rsidRPr="00B25FB7" w:rsidRDefault="006529CE" w:rsidP="006529C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486"/>
      </w:tblGrid>
      <w:tr w:rsidR="006529CE" w:rsidRPr="00B25FB7" w14:paraId="7937EFE3" w14:textId="77777777" w:rsidTr="0090286C">
        <w:tc>
          <w:tcPr>
            <w:tcW w:w="3085" w:type="dxa"/>
          </w:tcPr>
          <w:p w14:paraId="0228386D" w14:textId="77777777" w:rsidR="006529CE" w:rsidRPr="00B25FB7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5FB7">
              <w:rPr>
                <w:rFonts w:ascii="Times New Roman" w:eastAsia="Times New Roman" w:hAnsi="Times New Roman"/>
                <w:sz w:val="24"/>
                <w:szCs w:val="24"/>
              </w:rPr>
              <w:t>Наименование программы</w:t>
            </w:r>
          </w:p>
          <w:p w14:paraId="5C0957A2" w14:textId="77777777" w:rsidR="006529CE" w:rsidRPr="00B25FB7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D73B7DE" w14:textId="77777777" w:rsidR="006529CE" w:rsidRPr="00B25FB7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86" w:type="dxa"/>
          </w:tcPr>
          <w:p w14:paraId="0B61C493" w14:textId="77777777" w:rsidR="006529CE" w:rsidRPr="00D955BB" w:rsidRDefault="006529CE" w:rsidP="00500465">
            <w:pPr>
              <w:spacing w:after="0" w:line="240" w:lineRule="auto"/>
              <w:ind w:left="-57" w:right="-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55BB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  <w:p w14:paraId="40BEF7DF" w14:textId="5ACEAC76" w:rsidR="006529CE" w:rsidRPr="001B5F67" w:rsidRDefault="001B5F67" w:rsidP="00B22F41">
            <w:pPr>
              <w:spacing w:after="0" w:line="240" w:lineRule="auto"/>
              <w:ind w:left="-57" w:right="-113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5F6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22F41">
              <w:rPr>
                <w:rFonts w:ascii="Times New Roman" w:hAnsi="Times New Roman" w:cs="Times New Roman"/>
                <w:sz w:val="24"/>
                <w:szCs w:val="24"/>
              </w:rPr>
              <w:t>Родная русская л</w:t>
            </w:r>
            <w:r w:rsidR="00F26828">
              <w:rPr>
                <w:rFonts w:ascii="Times New Roman" w:hAnsi="Times New Roman" w:cs="Times New Roman"/>
                <w:sz w:val="24"/>
                <w:szCs w:val="24"/>
              </w:rPr>
              <w:t>итература</w:t>
            </w:r>
            <w:r w:rsidRPr="001B5F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529CE" w:rsidRPr="00B25FB7" w14:paraId="4E59AF9D" w14:textId="77777777" w:rsidTr="0090286C">
        <w:tc>
          <w:tcPr>
            <w:tcW w:w="3085" w:type="dxa"/>
          </w:tcPr>
          <w:p w14:paraId="71FADB69" w14:textId="77777777" w:rsidR="006529CE" w:rsidRPr="002065DB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5FB7">
              <w:rPr>
                <w:rFonts w:ascii="Times New Roman" w:eastAsia="Times New Roman" w:hAnsi="Times New Roman"/>
                <w:sz w:val="24"/>
                <w:szCs w:val="24"/>
              </w:rPr>
              <w:t>Адресность программы</w:t>
            </w:r>
          </w:p>
        </w:tc>
        <w:tc>
          <w:tcPr>
            <w:tcW w:w="6486" w:type="dxa"/>
          </w:tcPr>
          <w:p w14:paraId="3FC04667" w14:textId="239B5DAE" w:rsidR="006529CE" w:rsidRPr="002065DB" w:rsidRDefault="0054001E" w:rsidP="005400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  <w:r w:rsidR="006529CE" w:rsidRPr="00EC18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29CE" w:rsidRPr="00F26828">
              <w:rPr>
                <w:rFonts w:ascii="Times New Roman" w:hAnsi="Times New Roman" w:cs="Times New Roman"/>
                <w:sz w:val="24"/>
                <w:szCs w:val="24"/>
              </w:rPr>
              <w:t xml:space="preserve"> общее </w:t>
            </w:r>
            <w:r w:rsidR="006529CE" w:rsidRPr="00EC18DB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</w:tr>
      <w:tr w:rsidR="006529CE" w:rsidRPr="00645F3F" w14:paraId="6E844726" w14:textId="77777777" w:rsidTr="0090286C">
        <w:tc>
          <w:tcPr>
            <w:tcW w:w="3085" w:type="dxa"/>
          </w:tcPr>
          <w:p w14:paraId="61B2FDD7" w14:textId="77777777" w:rsidR="006529CE" w:rsidRPr="00645F3F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5F3F">
              <w:rPr>
                <w:rFonts w:ascii="Times New Roman" w:eastAsia="Times New Roman" w:hAnsi="Times New Roman"/>
                <w:sz w:val="24"/>
                <w:szCs w:val="24"/>
              </w:rPr>
              <w:t>УМК</w:t>
            </w:r>
          </w:p>
          <w:p w14:paraId="2AC0F8D9" w14:textId="77777777" w:rsidR="006529CE" w:rsidRPr="00645F3F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8176B35" w14:textId="77777777" w:rsidR="006529CE" w:rsidRPr="00645F3F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86" w:type="dxa"/>
          </w:tcPr>
          <w:p w14:paraId="1318B970" w14:textId="77777777" w:rsidR="000D5F37" w:rsidRDefault="006A31C5" w:rsidP="000D5F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Учебники: </w:t>
            </w:r>
          </w:p>
          <w:p w14:paraId="2E468BD1" w14:textId="6AC3E42A" w:rsidR="000B6EDC" w:rsidRDefault="000B6EDC" w:rsidP="000D5F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1.О.М.Александрова,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М.А.Аристова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.В.Беляева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Родная русская литература 10 класс, издательство «Просвещение», 2023г.</w:t>
            </w:r>
          </w:p>
          <w:p w14:paraId="660525B4" w14:textId="68190922" w:rsidR="006529CE" w:rsidRPr="0054001E" w:rsidRDefault="000B6EDC" w:rsidP="000B6E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О.М.Александрова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М.А.Аристова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.В.Беляева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Родная русская литература 11 класс, издательство «Просвещение», 2023г.</w:t>
            </w:r>
          </w:p>
        </w:tc>
      </w:tr>
      <w:tr w:rsidR="006529CE" w:rsidRPr="00B25FB7" w14:paraId="35E4F52E" w14:textId="77777777" w:rsidTr="0090286C">
        <w:tc>
          <w:tcPr>
            <w:tcW w:w="3085" w:type="dxa"/>
          </w:tcPr>
          <w:p w14:paraId="63AA780F" w14:textId="5A84E4A5" w:rsidR="006529CE" w:rsidRPr="00B25FB7" w:rsidRDefault="004B7C9B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Нормативные документы</w:t>
            </w:r>
          </w:p>
          <w:p w14:paraId="1DCCD003" w14:textId="77777777" w:rsidR="006529CE" w:rsidRPr="00B25FB7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86" w:type="dxa"/>
          </w:tcPr>
          <w:p w14:paraId="46BD8FAD" w14:textId="77777777" w:rsidR="006529CE" w:rsidRDefault="0054001E" w:rsidP="005400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1.ФГОС СОО (пр</w:t>
            </w:r>
            <w:r w:rsidRPr="00D50F3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иказ МО РФ № 413 от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</w:t>
            </w:r>
            <w:r w:rsidRPr="00D50F3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.05. 2012 г. «Об утверждении ФГОС СОО» </w:t>
            </w:r>
            <w:proofErr w:type="gramEnd"/>
          </w:p>
          <w:p w14:paraId="1D2AD70C" w14:textId="77777777" w:rsidR="0054001E" w:rsidRDefault="0054001E" w:rsidP="005400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2.ФГОС СОО (приказ Министерства просвещения РФ от 12.08.2022 732 «О внесении изменений в ФГОС СОО»)</w:t>
            </w:r>
          </w:p>
          <w:p w14:paraId="5B718CF6" w14:textId="77777777" w:rsidR="0054001E" w:rsidRDefault="0054001E" w:rsidP="005400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3.ФОП СОО (приказ Министерства просвещения РФ от 18.05.2023 №371 «Об утверждении федеральной образовательной программы</w:t>
            </w:r>
            <w:r w:rsidR="00C436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среднего общего образования»»)</w:t>
            </w:r>
          </w:p>
          <w:p w14:paraId="2F6AF926" w14:textId="60871115" w:rsidR="00C4364D" w:rsidRPr="00CD7591" w:rsidRDefault="00C4364D" w:rsidP="0054001E">
            <w:pPr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4.Федеральная рабочая программа по учебному предмету «Русский язык» для 10-11 классов</w:t>
            </w:r>
          </w:p>
        </w:tc>
      </w:tr>
      <w:tr w:rsidR="006529CE" w:rsidRPr="00B25FB7" w14:paraId="420850BA" w14:textId="77777777" w:rsidTr="0090286C">
        <w:tc>
          <w:tcPr>
            <w:tcW w:w="3085" w:type="dxa"/>
          </w:tcPr>
          <w:p w14:paraId="2B9EBF67" w14:textId="10817847" w:rsidR="006529CE" w:rsidRPr="00B25FB7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5FB7">
              <w:rPr>
                <w:rFonts w:ascii="Times New Roman" w:eastAsia="Times New Roman" w:hAnsi="Times New Roman"/>
                <w:sz w:val="24"/>
                <w:szCs w:val="24"/>
              </w:rPr>
              <w:t xml:space="preserve">Цель </w:t>
            </w:r>
            <w:r w:rsidR="00C5407A">
              <w:rPr>
                <w:rFonts w:ascii="Times New Roman" w:eastAsia="Times New Roman" w:hAnsi="Times New Roman"/>
                <w:sz w:val="24"/>
                <w:szCs w:val="24"/>
              </w:rPr>
              <w:t xml:space="preserve">и задачи </w:t>
            </w:r>
            <w:r w:rsidRPr="00B25FB7">
              <w:rPr>
                <w:rFonts w:ascii="Times New Roman" w:eastAsia="Times New Roman" w:hAnsi="Times New Roman"/>
                <w:sz w:val="24"/>
                <w:szCs w:val="24"/>
              </w:rPr>
              <w:t>программы</w:t>
            </w:r>
          </w:p>
          <w:p w14:paraId="04219628" w14:textId="77777777" w:rsidR="006529CE" w:rsidRPr="00B25FB7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78A37CD" w14:textId="77777777" w:rsidR="006529CE" w:rsidRPr="00B25FB7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86" w:type="dxa"/>
          </w:tcPr>
          <w:p w14:paraId="7994067B" w14:textId="5869A2D4" w:rsidR="00C5407A" w:rsidRPr="008A1F32" w:rsidRDefault="00C5407A" w:rsidP="00C436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Целями и задачами изучения </w:t>
            </w:r>
            <w:r w:rsidR="00F26828" w:rsidRPr="008A1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литературы</w:t>
            </w:r>
            <w:r w:rsidRPr="008A1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="00F26828" w:rsidRPr="008A1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3D7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таршей</w:t>
            </w:r>
            <w:bookmarkStart w:id="0" w:name="_GoBack"/>
            <w:bookmarkEnd w:id="0"/>
            <w:r w:rsidRPr="008A1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школе являются:</w:t>
            </w:r>
          </w:p>
          <w:p w14:paraId="1BC9A0A0" w14:textId="77777777" w:rsidR="008A1F32" w:rsidRDefault="0090286C" w:rsidP="008A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F3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</w:t>
            </w:r>
            <w:r w:rsidR="008A1F32" w:rsidRPr="008A1F3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воспитание духовно развитой личности, способной понимать и эстетически воспринимать произведения русской  литературы, не изучаемых в курсе «Литература»; личности, обладающей гуманистическим мировоззрением, общероссийским гражданским сознанием, чувством патриотизма; </w:t>
            </w:r>
          </w:p>
          <w:p w14:paraId="129A2828" w14:textId="7662554D" w:rsidR="008A1F32" w:rsidRPr="008A1F32" w:rsidRDefault="008A1F32" w:rsidP="008A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</w:t>
            </w:r>
            <w:r w:rsidRPr="008A1F32">
              <w:rPr>
                <w:rFonts w:ascii="Times New Roman" w:hAnsi="Times New Roman"/>
                <w:sz w:val="24"/>
                <w:szCs w:val="24"/>
                <w:lang w:val="tt-RU"/>
              </w:rPr>
              <w:t>воспитание уважения к русской литературе и культуре, к литературам и культурам других народов;</w:t>
            </w:r>
          </w:p>
          <w:p w14:paraId="3F033B95" w14:textId="14753780" w:rsidR="008A1F32" w:rsidRPr="008A1F32" w:rsidRDefault="008A1F32" w:rsidP="008A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</w:t>
            </w:r>
            <w:r w:rsidRPr="008A1F32">
              <w:rPr>
                <w:rFonts w:ascii="Times New Roman" w:hAnsi="Times New Roman"/>
                <w:sz w:val="24"/>
                <w:szCs w:val="24"/>
                <w:lang w:val="tt-RU"/>
              </w:rPr>
              <w:t>развитие познавательных интересов, интеллектуальных и творческих способностей, формирование читательской культуры, представления о специфике литературы в ряду других искусств; потребности в самостоятельном чтении произведений художественной литературы; эстетического вкуса на основе освоения художественных текстов; развитие устной и письменной речи учащихся, для которых русский язык является родным;</w:t>
            </w:r>
          </w:p>
          <w:p w14:paraId="7A118DAE" w14:textId="3D668FD7" w:rsidR="008A1F32" w:rsidRPr="008A1F32" w:rsidRDefault="008A1F32" w:rsidP="008A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</w:t>
            </w:r>
            <w:r w:rsidRPr="008A1F32">
              <w:rPr>
                <w:rFonts w:ascii="Times New Roman" w:hAnsi="Times New Roman"/>
                <w:sz w:val="24"/>
                <w:szCs w:val="24"/>
                <w:lang w:val="tt-RU"/>
              </w:rPr>
              <w:t>расширение знаний о русской литературе, ее духовно-нравственном и эстетическом значении, о выдающихся произведениях русских  писателей и их жизни;</w:t>
            </w:r>
          </w:p>
          <w:p w14:paraId="0E754227" w14:textId="6C86EC5C" w:rsidR="008A1F32" w:rsidRPr="008A1F32" w:rsidRDefault="008A1F32" w:rsidP="008A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</w:t>
            </w:r>
            <w:r w:rsidRPr="008A1F32">
              <w:rPr>
                <w:rFonts w:ascii="Times New Roman" w:hAnsi="Times New Roman"/>
                <w:sz w:val="24"/>
                <w:szCs w:val="24"/>
                <w:lang w:val="tt-RU"/>
              </w:rPr>
              <w:t>овладение умениями творческого чтения и анализа художественных произведений с привлечением необходимых сведений по теории и истории литературы; умением выявлять в них конкретно-историческое и общечеловеческое содержание;</w:t>
            </w:r>
          </w:p>
          <w:p w14:paraId="4377820C" w14:textId="16B43E60" w:rsidR="008A1F32" w:rsidRPr="008A1F32" w:rsidRDefault="008A1F32" w:rsidP="008A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</w:t>
            </w:r>
            <w:r w:rsidRPr="008A1F3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обогащение духовного мира учащихся путем приобщения их к нравственным ценностям и художественному </w:t>
            </w:r>
            <w:r w:rsidRPr="008A1F32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многообразию русской литературы.</w:t>
            </w:r>
          </w:p>
          <w:p w14:paraId="7EDEBD12" w14:textId="06735BEC" w:rsidR="006529CE" w:rsidRPr="008A1F32" w:rsidRDefault="006529CE" w:rsidP="0090286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</w:tr>
      <w:tr w:rsidR="006529CE" w:rsidRPr="00B25FB7" w14:paraId="0316BFF9" w14:textId="77777777" w:rsidTr="0090286C">
        <w:trPr>
          <w:trHeight w:val="447"/>
        </w:trPr>
        <w:tc>
          <w:tcPr>
            <w:tcW w:w="3085" w:type="dxa"/>
          </w:tcPr>
          <w:p w14:paraId="14328E61" w14:textId="77777777" w:rsidR="006529CE" w:rsidRPr="00B25FB7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5FB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Срок реализации</w:t>
            </w:r>
          </w:p>
          <w:p w14:paraId="728CE5AB" w14:textId="77777777" w:rsidR="006529CE" w:rsidRPr="00B25FB7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86" w:type="dxa"/>
          </w:tcPr>
          <w:p w14:paraId="2253C76F" w14:textId="5F449B37" w:rsidR="006529CE" w:rsidRPr="003034FE" w:rsidRDefault="00C4364D" w:rsidP="00C4364D">
            <w:pPr>
              <w:pStyle w:val="Standard"/>
              <w:jc w:val="center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ru-RU"/>
              </w:rPr>
              <w:t>2 года</w:t>
            </w:r>
          </w:p>
        </w:tc>
      </w:tr>
      <w:tr w:rsidR="006E3927" w:rsidRPr="00B25FB7" w14:paraId="417082DC" w14:textId="77777777" w:rsidTr="0090286C">
        <w:tc>
          <w:tcPr>
            <w:tcW w:w="3085" w:type="dxa"/>
          </w:tcPr>
          <w:p w14:paraId="1ACF7459" w14:textId="77777777" w:rsidR="006E3927" w:rsidRDefault="006E3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часов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неделю</w:t>
            </w:r>
            <w:proofErr w:type="spellEnd"/>
          </w:p>
          <w:p w14:paraId="23AF395A" w14:textId="77777777" w:rsidR="006E3927" w:rsidRDefault="006E3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6" w:type="dxa"/>
          </w:tcPr>
          <w:p w14:paraId="19A77D21" w14:textId="75800F69" w:rsidR="006E3927" w:rsidRDefault="00C4364D" w:rsidP="00E1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E14D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класс: </w:t>
            </w:r>
            <w:r w:rsidR="00B22F4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14D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 в неделю</w:t>
            </w:r>
          </w:p>
          <w:p w14:paraId="1437F2F6" w14:textId="31107D3D" w:rsidR="00E14DE6" w:rsidRDefault="00C4364D" w:rsidP="00B2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E14D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класс: </w:t>
            </w:r>
            <w:r w:rsidR="00B22F4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14D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 в неделю</w:t>
            </w:r>
          </w:p>
        </w:tc>
      </w:tr>
    </w:tbl>
    <w:p w14:paraId="1459144E" w14:textId="7499307F" w:rsidR="006529CE" w:rsidRDefault="006529CE" w:rsidP="006529CE"/>
    <w:p w14:paraId="386CBAC5" w14:textId="77777777" w:rsidR="006529CE" w:rsidRDefault="006529CE" w:rsidP="006529CE">
      <w:pPr>
        <w:rPr>
          <w:rFonts w:ascii="Times New Roman" w:hAnsi="Times New Roman"/>
          <w:sz w:val="24"/>
          <w:szCs w:val="24"/>
          <w:lang w:val="tt-RU"/>
        </w:rPr>
      </w:pPr>
    </w:p>
    <w:p w14:paraId="3E45E784" w14:textId="77777777" w:rsidR="00D42990" w:rsidRDefault="00D42990" w:rsidP="006529CE">
      <w:pPr>
        <w:rPr>
          <w:rFonts w:ascii="Times New Roman" w:hAnsi="Times New Roman"/>
          <w:sz w:val="24"/>
          <w:szCs w:val="24"/>
          <w:lang w:val="tt-RU"/>
        </w:rPr>
      </w:pPr>
    </w:p>
    <w:p w14:paraId="4F96C713" w14:textId="77777777" w:rsidR="00D97153" w:rsidRDefault="00D97153" w:rsidP="006529CE">
      <w:pPr>
        <w:rPr>
          <w:rFonts w:ascii="Times New Roman" w:hAnsi="Times New Roman"/>
          <w:sz w:val="24"/>
          <w:szCs w:val="24"/>
          <w:lang w:val="tt-RU"/>
        </w:rPr>
      </w:pPr>
    </w:p>
    <w:p w14:paraId="665FFF17" w14:textId="77777777" w:rsidR="00D97153" w:rsidRDefault="00D97153" w:rsidP="006529CE">
      <w:pPr>
        <w:rPr>
          <w:rFonts w:ascii="Times New Roman" w:hAnsi="Times New Roman"/>
          <w:sz w:val="24"/>
          <w:szCs w:val="24"/>
          <w:lang w:val="tt-RU"/>
        </w:rPr>
      </w:pPr>
    </w:p>
    <w:p w14:paraId="0BC9F15F" w14:textId="77777777" w:rsidR="00D97153" w:rsidRDefault="00D97153" w:rsidP="006529CE">
      <w:pPr>
        <w:rPr>
          <w:rFonts w:ascii="Times New Roman" w:hAnsi="Times New Roman"/>
          <w:sz w:val="24"/>
          <w:szCs w:val="24"/>
          <w:lang w:val="tt-RU"/>
        </w:rPr>
      </w:pPr>
    </w:p>
    <w:p w14:paraId="5D3D7F16" w14:textId="77777777" w:rsidR="00D97153" w:rsidRDefault="00D97153" w:rsidP="006529CE">
      <w:pPr>
        <w:rPr>
          <w:rFonts w:ascii="Times New Roman" w:hAnsi="Times New Roman"/>
          <w:sz w:val="24"/>
          <w:szCs w:val="24"/>
          <w:lang w:val="tt-RU"/>
        </w:rPr>
      </w:pPr>
    </w:p>
    <w:p w14:paraId="1B4143F7" w14:textId="77777777" w:rsidR="00D97153" w:rsidRDefault="00D97153" w:rsidP="006529CE">
      <w:pPr>
        <w:rPr>
          <w:rFonts w:ascii="Times New Roman" w:hAnsi="Times New Roman"/>
          <w:sz w:val="24"/>
          <w:szCs w:val="24"/>
          <w:lang w:val="tt-RU"/>
        </w:rPr>
      </w:pPr>
    </w:p>
    <w:p w14:paraId="31D90D75" w14:textId="77777777" w:rsidR="00D97153" w:rsidRDefault="00D97153" w:rsidP="006529CE">
      <w:pPr>
        <w:rPr>
          <w:rFonts w:ascii="Times New Roman" w:hAnsi="Times New Roman"/>
          <w:sz w:val="24"/>
          <w:szCs w:val="24"/>
          <w:lang w:val="tt-RU"/>
        </w:rPr>
      </w:pPr>
    </w:p>
    <w:p w14:paraId="6EE61A37" w14:textId="77777777" w:rsidR="00D97153" w:rsidRDefault="00D97153" w:rsidP="006529CE">
      <w:pPr>
        <w:rPr>
          <w:rFonts w:ascii="Times New Roman" w:hAnsi="Times New Roman"/>
          <w:sz w:val="24"/>
          <w:szCs w:val="24"/>
          <w:lang w:val="tt-RU"/>
        </w:rPr>
      </w:pPr>
    </w:p>
    <w:p w14:paraId="0C88B295" w14:textId="77777777" w:rsidR="00D97153" w:rsidRDefault="00D97153" w:rsidP="006529CE">
      <w:pPr>
        <w:rPr>
          <w:rFonts w:ascii="Times New Roman" w:hAnsi="Times New Roman"/>
          <w:sz w:val="24"/>
          <w:szCs w:val="24"/>
          <w:lang w:val="tt-RU"/>
        </w:rPr>
      </w:pPr>
    </w:p>
    <w:p w14:paraId="7337C8AE" w14:textId="77777777" w:rsidR="00D97153" w:rsidRDefault="00D97153" w:rsidP="006529CE">
      <w:pPr>
        <w:rPr>
          <w:rFonts w:ascii="Times New Roman" w:hAnsi="Times New Roman"/>
          <w:sz w:val="24"/>
          <w:szCs w:val="24"/>
          <w:lang w:val="tt-RU"/>
        </w:rPr>
      </w:pPr>
    </w:p>
    <w:p w14:paraId="3E1AB126" w14:textId="77777777" w:rsidR="00D97153" w:rsidRDefault="00D97153" w:rsidP="006529CE">
      <w:pPr>
        <w:rPr>
          <w:rFonts w:ascii="Times New Roman" w:hAnsi="Times New Roman"/>
          <w:sz w:val="24"/>
          <w:szCs w:val="24"/>
          <w:lang w:val="tt-RU"/>
        </w:rPr>
      </w:pPr>
    </w:p>
    <w:p w14:paraId="210AD50D" w14:textId="77777777" w:rsidR="00D97153" w:rsidRDefault="00D97153" w:rsidP="006529CE">
      <w:pPr>
        <w:rPr>
          <w:rFonts w:ascii="Times New Roman" w:hAnsi="Times New Roman"/>
          <w:sz w:val="24"/>
          <w:szCs w:val="24"/>
          <w:lang w:val="tt-RU"/>
        </w:rPr>
      </w:pPr>
    </w:p>
    <w:p w14:paraId="379C09D2" w14:textId="77777777" w:rsidR="00D97153" w:rsidRDefault="00D97153" w:rsidP="006529CE">
      <w:pPr>
        <w:rPr>
          <w:rFonts w:ascii="Times New Roman" w:hAnsi="Times New Roman"/>
          <w:sz w:val="24"/>
          <w:szCs w:val="24"/>
          <w:lang w:val="tt-RU"/>
        </w:rPr>
      </w:pPr>
    </w:p>
    <w:p w14:paraId="78319CAB" w14:textId="77777777" w:rsidR="00D97153" w:rsidRDefault="00D97153" w:rsidP="006529CE">
      <w:pPr>
        <w:rPr>
          <w:rFonts w:ascii="Times New Roman" w:hAnsi="Times New Roman"/>
          <w:sz w:val="24"/>
          <w:szCs w:val="24"/>
          <w:lang w:val="tt-RU"/>
        </w:rPr>
      </w:pPr>
    </w:p>
    <w:p w14:paraId="1ACF8587" w14:textId="77777777" w:rsidR="00D42990" w:rsidRDefault="00D42990" w:rsidP="006529CE">
      <w:pPr>
        <w:rPr>
          <w:rFonts w:ascii="Times New Roman" w:hAnsi="Times New Roman"/>
          <w:sz w:val="24"/>
          <w:szCs w:val="24"/>
          <w:lang w:val="tt-RU"/>
        </w:rPr>
      </w:pPr>
    </w:p>
    <w:p w14:paraId="7D79263F" w14:textId="77777777" w:rsidR="00D97153" w:rsidRPr="00266EC5" w:rsidRDefault="00D97153" w:rsidP="00D9715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6EC5">
        <w:rPr>
          <w:rFonts w:ascii="Times New Roman" w:hAnsi="Times New Roman" w:cs="Times New Roman"/>
          <w:b/>
          <w:sz w:val="24"/>
          <w:szCs w:val="24"/>
        </w:rPr>
        <w:t xml:space="preserve">Аннотация </w:t>
      </w:r>
      <w:r>
        <w:rPr>
          <w:rFonts w:ascii="Times New Roman" w:hAnsi="Times New Roman" w:cs="Times New Roman"/>
          <w:b/>
          <w:sz w:val="24"/>
          <w:szCs w:val="24"/>
        </w:rPr>
        <w:t>к рабочей программе</w:t>
      </w:r>
    </w:p>
    <w:p w14:paraId="2BBD38F2" w14:textId="6434C959" w:rsidR="00D97153" w:rsidRPr="00266EC5" w:rsidRDefault="00D97153" w:rsidP="00D9715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«Литература»</w:t>
      </w:r>
      <w:r w:rsidRPr="00266EC5">
        <w:rPr>
          <w:rFonts w:ascii="Times New Roman" w:hAnsi="Times New Roman" w:cs="Times New Roman"/>
          <w:b/>
          <w:sz w:val="24"/>
          <w:szCs w:val="24"/>
        </w:rPr>
        <w:t>. 5-9 классы</w:t>
      </w:r>
    </w:p>
    <w:p w14:paraId="095A52A4" w14:textId="77777777" w:rsidR="00D42990" w:rsidRDefault="00D42990" w:rsidP="00D429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919"/>
      </w:tblGrid>
      <w:tr w:rsidR="00D42990" w14:paraId="397C0181" w14:textId="77777777" w:rsidTr="00D42990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0703" w14:textId="77777777" w:rsidR="00D42990" w:rsidRDefault="00D42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программы</w:t>
            </w:r>
          </w:p>
          <w:p w14:paraId="3316E917" w14:textId="77777777" w:rsidR="00D42990" w:rsidRDefault="00D42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F8D985" w14:textId="77777777" w:rsidR="00D42990" w:rsidRDefault="00D42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D85B4" w14:textId="77777777" w:rsidR="00D42990" w:rsidRDefault="00D42990">
            <w:pPr>
              <w:spacing w:after="0" w:line="240" w:lineRule="auto"/>
              <w:ind w:left="-57" w:right="-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  <w:p w14:paraId="42BF21AF" w14:textId="59B6D1CD" w:rsidR="00D42990" w:rsidRDefault="00D97153" w:rsidP="00D97153">
            <w:pPr>
              <w:spacing w:after="0"/>
              <w:ind w:left="-57" w:right="-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«Литература»</w:t>
            </w:r>
          </w:p>
        </w:tc>
      </w:tr>
      <w:tr w:rsidR="00D42990" w14:paraId="0470F0D0" w14:textId="77777777" w:rsidTr="00D42990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27DEA" w14:textId="77777777" w:rsidR="00D42990" w:rsidRDefault="00D42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Адресность программы</w:t>
            </w:r>
          </w:p>
          <w:p w14:paraId="28B561DC" w14:textId="77777777" w:rsidR="00D42990" w:rsidRDefault="00D42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80552" w14:textId="6C455CAC" w:rsidR="00D42990" w:rsidRDefault="00D97153" w:rsidP="00D9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  <w:r w:rsidR="00D429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29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429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общее</w:t>
            </w:r>
            <w:proofErr w:type="spellEnd"/>
            <w:r w:rsidR="00D429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42990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r w:rsidR="00D429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97153" w14:paraId="41B87A9A" w14:textId="77777777" w:rsidTr="00D42990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AA7D" w14:textId="77777777" w:rsidR="00D97153" w:rsidRPr="00645F3F" w:rsidRDefault="00D97153" w:rsidP="001C54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5F3F">
              <w:rPr>
                <w:rFonts w:ascii="Times New Roman" w:eastAsia="Times New Roman" w:hAnsi="Times New Roman"/>
                <w:sz w:val="24"/>
                <w:szCs w:val="24"/>
              </w:rPr>
              <w:t>УМК</w:t>
            </w:r>
          </w:p>
          <w:p w14:paraId="0BFF3B28" w14:textId="77777777" w:rsidR="00D97153" w:rsidRPr="00645F3F" w:rsidRDefault="00D97153" w:rsidP="001C54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0F10220" w14:textId="77777777" w:rsidR="00D97153" w:rsidRDefault="00D9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146B" w14:textId="77777777" w:rsidR="00D97153" w:rsidRDefault="00D97153" w:rsidP="001C54E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Учебники: </w:t>
            </w:r>
          </w:p>
          <w:p w14:paraId="3FED459C" w14:textId="20AC025C" w:rsidR="00D97153" w:rsidRDefault="00664D95" w:rsidP="00D971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64D95">
              <w:rPr>
                <w:rFonts w:ascii="Times New Roman" w:hAnsi="Times New Roman" w:cs="Times New Roman"/>
                <w:sz w:val="24"/>
                <w:szCs w:val="24"/>
              </w:rPr>
              <w:t>Коровина В.Я., Журавлев В.П. Литература.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класс.</w:t>
            </w:r>
            <w:r w:rsidRPr="00664D95">
              <w:rPr>
                <w:rFonts w:ascii="Times New Roman" w:hAnsi="Times New Roman" w:cs="Times New Roman"/>
                <w:sz w:val="24"/>
                <w:szCs w:val="24"/>
              </w:rPr>
              <w:t xml:space="preserve"> В 2-х ч. М., Просвещение, 2020г.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4E34515" w14:textId="77777777" w:rsidR="00664D95" w:rsidRDefault="00664D95" w:rsidP="00D971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4D95">
              <w:rPr>
                <w:rFonts w:ascii="Times New Roman" w:hAnsi="Times New Roman" w:cs="Times New Roman"/>
                <w:sz w:val="24"/>
                <w:szCs w:val="24"/>
              </w:rPr>
              <w:t>Полухина</w:t>
            </w:r>
            <w:proofErr w:type="spellEnd"/>
            <w:r w:rsidRPr="00664D95">
              <w:rPr>
                <w:rFonts w:ascii="Times New Roman" w:hAnsi="Times New Roman" w:cs="Times New Roman"/>
                <w:sz w:val="24"/>
                <w:szCs w:val="24"/>
              </w:rPr>
              <w:t xml:space="preserve"> В.П., Коровина В.Я., Журавлев В.П.,</w:t>
            </w:r>
          </w:p>
          <w:p w14:paraId="1743D76C" w14:textId="2C66CF0B" w:rsidR="00664D95" w:rsidRDefault="00664D95" w:rsidP="00D971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64D95">
              <w:rPr>
                <w:rFonts w:ascii="Times New Roman" w:hAnsi="Times New Roman" w:cs="Times New Roman"/>
                <w:sz w:val="24"/>
                <w:szCs w:val="24"/>
              </w:rPr>
              <w:t xml:space="preserve">Коровин В.И., Литература.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64D9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664D95">
              <w:rPr>
                <w:rFonts w:ascii="Times New Roman" w:hAnsi="Times New Roman" w:cs="Times New Roman"/>
                <w:sz w:val="24"/>
                <w:szCs w:val="24"/>
              </w:rPr>
              <w:t xml:space="preserve"> 2-х ч. </w:t>
            </w:r>
            <w:r w:rsidRPr="00664D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Просвещение, 2016г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14:paraId="7F219310" w14:textId="7809A02C" w:rsidR="00664D95" w:rsidRDefault="00664D95" w:rsidP="00D971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64D95">
              <w:rPr>
                <w:rFonts w:ascii="Times New Roman" w:hAnsi="Times New Roman" w:cs="Times New Roman"/>
                <w:sz w:val="24"/>
                <w:szCs w:val="24"/>
              </w:rPr>
              <w:t>Коровина В.Я., Журавлев В.П., Литература.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 класс.</w:t>
            </w:r>
            <w:r w:rsidRPr="00664D95">
              <w:rPr>
                <w:rFonts w:ascii="Times New Roman" w:hAnsi="Times New Roman" w:cs="Times New Roman"/>
                <w:sz w:val="24"/>
                <w:szCs w:val="24"/>
              </w:rPr>
              <w:t xml:space="preserve"> В 2-х ч. М., Просвещение,  2017г.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452A1C9" w14:textId="6FE7F875" w:rsidR="00664D95" w:rsidRDefault="00664D95" w:rsidP="00664D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64D95">
              <w:rPr>
                <w:rFonts w:ascii="Times New Roman" w:hAnsi="Times New Roman" w:cs="Times New Roman"/>
                <w:sz w:val="24"/>
                <w:szCs w:val="24"/>
              </w:rPr>
              <w:t>Коровина В.Я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4D95">
              <w:rPr>
                <w:rFonts w:ascii="Times New Roman" w:hAnsi="Times New Roman" w:cs="Times New Roman"/>
                <w:sz w:val="24"/>
                <w:szCs w:val="24"/>
              </w:rPr>
              <w:t xml:space="preserve">.Журавлев В.П., Коровин В.И. Литература.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64D9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664D95">
              <w:rPr>
                <w:rFonts w:ascii="Times New Roman" w:hAnsi="Times New Roman" w:cs="Times New Roman"/>
                <w:sz w:val="24"/>
                <w:szCs w:val="24"/>
              </w:rPr>
              <w:t xml:space="preserve"> 2-х ч. М., Просвещение, 2018г.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8EB30B6" w14:textId="7E57A346" w:rsidR="00664D95" w:rsidRDefault="00664D95" w:rsidP="00664D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64D95">
              <w:rPr>
                <w:rFonts w:ascii="Times New Roman" w:hAnsi="Times New Roman" w:cs="Times New Roman"/>
                <w:sz w:val="24"/>
                <w:szCs w:val="24"/>
              </w:rPr>
              <w:t xml:space="preserve">Коровина В.Я., Журавлев В.П., Коровин В.И., </w:t>
            </w:r>
            <w:proofErr w:type="spellStart"/>
            <w:r w:rsidRPr="00664D95">
              <w:rPr>
                <w:rFonts w:ascii="Times New Roman" w:hAnsi="Times New Roman" w:cs="Times New Roman"/>
                <w:sz w:val="24"/>
                <w:szCs w:val="24"/>
              </w:rPr>
              <w:t>Збарский</w:t>
            </w:r>
            <w:proofErr w:type="spellEnd"/>
            <w:r w:rsidRPr="00664D95">
              <w:rPr>
                <w:rFonts w:ascii="Times New Roman" w:hAnsi="Times New Roman" w:cs="Times New Roman"/>
                <w:sz w:val="24"/>
                <w:szCs w:val="24"/>
              </w:rPr>
              <w:t xml:space="preserve"> И.С., Литература.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 класс.</w:t>
            </w:r>
            <w:r w:rsidRPr="00664D95">
              <w:rPr>
                <w:rFonts w:ascii="Times New Roman" w:hAnsi="Times New Roman" w:cs="Times New Roman"/>
                <w:sz w:val="24"/>
                <w:szCs w:val="24"/>
              </w:rPr>
              <w:t xml:space="preserve"> В 2-х ч. М., Просвещение, 2019г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42990" w14:paraId="46B9147F" w14:textId="77777777" w:rsidTr="00D42990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FCC1" w14:textId="0C945ACD" w:rsidR="00D42990" w:rsidRDefault="00D42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Основа программы</w:t>
            </w:r>
          </w:p>
          <w:p w14:paraId="683763DC" w14:textId="77777777" w:rsidR="00D42990" w:rsidRDefault="00D42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FED08E" w14:textId="77777777" w:rsidR="00D42990" w:rsidRDefault="00D42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B22F" w14:textId="77777777" w:rsidR="00D97153" w:rsidRPr="00D97153" w:rsidRDefault="00D97153" w:rsidP="00D971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153">
              <w:rPr>
                <w:rFonts w:ascii="Times New Roman" w:hAnsi="Times New Roman"/>
                <w:sz w:val="24"/>
                <w:szCs w:val="24"/>
              </w:rPr>
              <w:t>Примерная программа по предмету (Литература. 5-9 классы) (Стандарты второго поколения) составлена на основе ФГОС общего образования. Примерная основная образовательная программа основного общего образования от 08.04.2015, протокол №1/15 (в редакции протокола № 1/20 от 04.02.2020);</w:t>
            </w:r>
          </w:p>
          <w:p w14:paraId="0430299D" w14:textId="77777777" w:rsidR="00D42990" w:rsidRDefault="00D42990">
            <w:pPr>
              <w:pStyle w:val="a3"/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42990" w14:paraId="6533EA09" w14:textId="77777777" w:rsidTr="00D42990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2946" w14:textId="77777777" w:rsidR="00D42990" w:rsidRDefault="00D42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программы</w:t>
            </w:r>
          </w:p>
          <w:p w14:paraId="48C033CD" w14:textId="77777777" w:rsidR="00D42990" w:rsidRDefault="00D42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90235B" w14:textId="77777777" w:rsidR="00D42990" w:rsidRDefault="00D42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8A2B4" w14:textId="77777777" w:rsidR="00664D95" w:rsidRPr="00664D95" w:rsidRDefault="00664D95" w:rsidP="00664D95">
            <w:pPr>
              <w:numPr>
                <w:ilvl w:val="0"/>
                <w:numId w:val="7"/>
              </w:numPr>
              <w:shd w:val="clear" w:color="auto" w:fill="FFFFFF"/>
              <w:spacing w:before="30" w:after="3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духовно развитой личности, обладающей гуманистическим мировоззрением, национальным самосознанием и общероссийским гражданским сознанием, чувством патриотизма;</w:t>
            </w:r>
          </w:p>
          <w:p w14:paraId="5536D5EA" w14:textId="77777777" w:rsidR="00664D95" w:rsidRPr="00664D95" w:rsidRDefault="00664D95" w:rsidP="00664D95">
            <w:pPr>
              <w:numPr>
                <w:ilvl w:val="0"/>
                <w:numId w:val="7"/>
              </w:numPr>
              <w:shd w:val="clear" w:color="auto" w:fill="FFFFFF"/>
              <w:spacing w:before="30" w:after="3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интеллектуальных и творческих способностей обучающихся, необходимых для успешной социализации и самореализации личности;</w:t>
            </w:r>
          </w:p>
          <w:p w14:paraId="33B95C08" w14:textId="77777777" w:rsidR="00664D95" w:rsidRPr="00664D95" w:rsidRDefault="00664D95" w:rsidP="00664D95">
            <w:pPr>
              <w:numPr>
                <w:ilvl w:val="0"/>
                <w:numId w:val="7"/>
              </w:numPr>
              <w:shd w:val="clear" w:color="auto" w:fill="FFFFFF"/>
              <w:spacing w:before="30" w:after="3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постижение </w:t>
            </w:r>
            <w:proofErr w:type="gramStart"/>
            <w:r w:rsidRPr="00664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664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вершинных произведений отечественной и мировой литературы, их чтение и анализ, основанный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историзма;</w:t>
            </w:r>
          </w:p>
          <w:p w14:paraId="690C7991" w14:textId="77777777" w:rsidR="00664D95" w:rsidRPr="00664D95" w:rsidRDefault="00664D95" w:rsidP="00664D95">
            <w:pPr>
              <w:numPr>
                <w:ilvl w:val="0"/>
                <w:numId w:val="7"/>
              </w:numPr>
              <w:shd w:val="clear" w:color="auto" w:fill="FFFFFF"/>
              <w:spacing w:before="30" w:after="3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поэтапное, последовательное формирование умений читать, комментировать, анализировать и интерпретировать художественный текст;</w:t>
            </w:r>
          </w:p>
          <w:p w14:paraId="1EA0A7A3" w14:textId="77777777" w:rsidR="00664D95" w:rsidRPr="00664D95" w:rsidRDefault="00664D95" w:rsidP="00664D95">
            <w:pPr>
              <w:numPr>
                <w:ilvl w:val="0"/>
                <w:numId w:val="7"/>
              </w:numPr>
              <w:shd w:val="clear" w:color="auto" w:fill="FFFFFF"/>
              <w:spacing w:before="30" w:after="3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</w:t>
            </w:r>
            <w:r w:rsidRPr="00664D95">
              <w:rPr>
                <w:rFonts w:ascii="Times New Roman" w:eastAsia="Times New Roman" w:hAnsi="Times New Roman" w:cs="Times New Roman"/>
                <w:b/>
                <w:bCs/>
                <w:color w:val="969696"/>
                <w:sz w:val="24"/>
                <w:szCs w:val="24"/>
              </w:rPr>
              <w:t> </w:t>
            </w:r>
            <w:r w:rsidRPr="00664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оценок и суждений по поводу прочитанного;</w:t>
            </w:r>
          </w:p>
          <w:p w14:paraId="144BEAA4" w14:textId="77777777" w:rsidR="00664D95" w:rsidRPr="00664D95" w:rsidRDefault="00664D95" w:rsidP="00664D95">
            <w:pPr>
              <w:numPr>
                <w:ilvl w:val="0"/>
                <w:numId w:val="7"/>
              </w:numPr>
              <w:shd w:val="clear" w:color="auto" w:fill="FFFFFF"/>
              <w:spacing w:before="30" w:after="3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овладение важнейшими </w:t>
            </w:r>
            <w:proofErr w:type="spellStart"/>
            <w:r w:rsidRPr="00664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общеучебными</w:t>
            </w:r>
            <w:proofErr w:type="spellEnd"/>
            <w:r w:rsidRPr="00664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умениями и универсальными учебными действиями (формулировать цели деятельности, планировать её, осуществлять библиографический поиск, находить и обрабатывать необходимую информацию из различных источников, включая Интернет, и др.);</w:t>
            </w:r>
          </w:p>
          <w:p w14:paraId="04A91269" w14:textId="73CAE1CC" w:rsidR="00D42990" w:rsidRPr="00D97153" w:rsidRDefault="00664D95" w:rsidP="00664D95">
            <w:pPr>
              <w:numPr>
                <w:ilvl w:val="0"/>
                <w:numId w:val="7"/>
              </w:numPr>
              <w:shd w:val="clear" w:color="auto" w:fill="FFFFFF"/>
              <w:spacing w:before="30" w:after="30" w:line="240" w:lineRule="auto"/>
              <w:ind w:left="0" w:firstLine="284"/>
              <w:jc w:val="both"/>
            </w:pPr>
            <w:r w:rsidRPr="00664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опыта общения с произведениями художественной литературы в повседневной жизни и учебной деятельности, речевом самосовершенствовании.</w:t>
            </w:r>
          </w:p>
        </w:tc>
      </w:tr>
      <w:tr w:rsidR="00D42990" w14:paraId="2F77436B" w14:textId="77777777" w:rsidTr="00D42990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3556" w14:textId="77777777" w:rsidR="00D42990" w:rsidRDefault="00D42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задачи</w:t>
            </w:r>
          </w:p>
          <w:p w14:paraId="6A58E474" w14:textId="77777777" w:rsidR="00D42990" w:rsidRDefault="00D42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412987" w14:textId="77777777" w:rsidR="00D42990" w:rsidRDefault="00D42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9BCE" w14:textId="77777777" w:rsidR="00664D95" w:rsidRPr="00664D95" w:rsidRDefault="00664D95" w:rsidP="00664D95">
            <w:pPr>
              <w:numPr>
                <w:ilvl w:val="0"/>
                <w:numId w:val="6"/>
              </w:numPr>
              <w:shd w:val="clear" w:color="auto" w:fill="FFFFFF"/>
              <w:spacing w:before="30" w:after="3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сформировать представление о художественной литературе как искусстве слова и ее месте в культуре страны и народа;</w:t>
            </w:r>
          </w:p>
          <w:p w14:paraId="48861E74" w14:textId="77777777" w:rsidR="00664D95" w:rsidRPr="00664D95" w:rsidRDefault="00664D95" w:rsidP="00664D95">
            <w:pPr>
              <w:numPr>
                <w:ilvl w:val="0"/>
                <w:numId w:val="6"/>
              </w:numPr>
              <w:shd w:val="clear" w:color="auto" w:fill="FFFFFF"/>
              <w:spacing w:before="30" w:after="3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осознать своеобразие и богатство литературы как искусства;</w:t>
            </w:r>
          </w:p>
          <w:p w14:paraId="5C4B2234" w14:textId="77777777" w:rsidR="00664D95" w:rsidRPr="00664D95" w:rsidRDefault="00664D95" w:rsidP="00664D95">
            <w:pPr>
              <w:numPr>
                <w:ilvl w:val="0"/>
                <w:numId w:val="6"/>
              </w:numPr>
              <w:shd w:val="clear" w:color="auto" w:fill="FFFFFF"/>
              <w:spacing w:before="30" w:after="3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освоить теоретические понятия, которые способствуют более глубокому постижению конкретных художественных произведений;</w:t>
            </w:r>
          </w:p>
          <w:p w14:paraId="496C0B78" w14:textId="77777777" w:rsidR="00664D95" w:rsidRPr="00664D95" w:rsidRDefault="00664D95" w:rsidP="00664D95">
            <w:pPr>
              <w:numPr>
                <w:ilvl w:val="0"/>
                <w:numId w:val="6"/>
              </w:numPr>
              <w:shd w:val="clear" w:color="auto" w:fill="FFFFFF"/>
              <w:spacing w:before="30" w:after="3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овладеть знаниями и умениями, которые помогут глубокой и доказательной оценке художественных произведений и их выбору для самостоятельного чтения;</w:t>
            </w:r>
          </w:p>
          <w:p w14:paraId="5100C79F" w14:textId="77777777" w:rsidR="00664D95" w:rsidRPr="00664D95" w:rsidRDefault="00664D95" w:rsidP="00664D95">
            <w:pPr>
              <w:numPr>
                <w:ilvl w:val="0"/>
                <w:numId w:val="6"/>
              </w:numPr>
              <w:shd w:val="clear" w:color="auto" w:fill="FFFFFF"/>
              <w:spacing w:before="30" w:after="3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воспитать культуру чтения, сформировать потребность в чтении;</w:t>
            </w:r>
          </w:p>
          <w:p w14:paraId="6945A27B" w14:textId="1060FCB2" w:rsidR="00D42990" w:rsidRPr="00664D95" w:rsidRDefault="00664D95" w:rsidP="00664D95">
            <w:pPr>
              <w:numPr>
                <w:ilvl w:val="0"/>
                <w:numId w:val="6"/>
              </w:numPr>
              <w:shd w:val="clear" w:color="auto" w:fill="FFFFFF"/>
              <w:spacing w:before="30" w:after="30" w:line="240" w:lineRule="auto"/>
              <w:ind w:left="0" w:firstLine="284"/>
              <w:jc w:val="both"/>
              <w:rPr>
                <w:color w:val="FF0000"/>
              </w:rPr>
            </w:pPr>
            <w:r w:rsidRPr="00664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изучение литературы для повышения речевой культуры, совершенствования собственной устной и письменной речи.</w:t>
            </w:r>
          </w:p>
        </w:tc>
      </w:tr>
      <w:tr w:rsidR="00D42990" w14:paraId="510CBB16" w14:textId="77777777" w:rsidTr="00D42990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2795" w14:textId="77777777" w:rsidR="00D42990" w:rsidRDefault="00D42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Срок реализации</w:t>
            </w:r>
          </w:p>
          <w:p w14:paraId="09952C17" w14:textId="77777777" w:rsidR="00D42990" w:rsidRDefault="00D42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9213C" w14:textId="447EB80D" w:rsidR="00D42990" w:rsidRPr="00D97153" w:rsidRDefault="00D97153">
            <w:pPr>
              <w:pStyle w:val="Standard"/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 лет</w:t>
            </w:r>
          </w:p>
        </w:tc>
      </w:tr>
      <w:tr w:rsidR="00D97153" w14:paraId="4EFC9BF2" w14:textId="77777777" w:rsidTr="00D42990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0EFC" w14:textId="77777777" w:rsidR="00D97153" w:rsidRDefault="00D9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часов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неделю</w:t>
            </w:r>
            <w:proofErr w:type="spellEnd"/>
          </w:p>
          <w:p w14:paraId="62B5CB23" w14:textId="77777777" w:rsidR="00D97153" w:rsidRDefault="00D9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6411F" w14:textId="7E8757FD" w:rsidR="00D97153" w:rsidRDefault="00D97153" w:rsidP="001C5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класс: 3 часа в неделю</w:t>
            </w:r>
          </w:p>
          <w:p w14:paraId="1E3D06E6" w14:textId="7285FAD9" w:rsidR="00D97153" w:rsidRDefault="00D97153" w:rsidP="001C5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класс: 3 часа в неделю</w:t>
            </w:r>
          </w:p>
          <w:p w14:paraId="263E67B8" w14:textId="62DB0E5D" w:rsidR="00D97153" w:rsidRDefault="00D97153" w:rsidP="001C5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класс: 2 часа в неделю</w:t>
            </w:r>
          </w:p>
          <w:p w14:paraId="431DC03B" w14:textId="4ABA3CC3" w:rsidR="00D97153" w:rsidRDefault="00D97153" w:rsidP="001C5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класс: 2 часа в неделю</w:t>
            </w:r>
          </w:p>
          <w:p w14:paraId="733EE5A3" w14:textId="2680EC4F" w:rsidR="00D97153" w:rsidRDefault="00D97153" w:rsidP="00D9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класс: 3 часа в неделю</w:t>
            </w:r>
          </w:p>
        </w:tc>
      </w:tr>
    </w:tbl>
    <w:p w14:paraId="4BF764F6" w14:textId="77777777" w:rsidR="00D42990" w:rsidRDefault="00D42990" w:rsidP="00D42990">
      <w:pPr>
        <w:rPr>
          <w:rFonts w:ascii="Times New Roman" w:hAnsi="Times New Roman" w:cs="Times New Roman"/>
          <w:sz w:val="24"/>
          <w:szCs w:val="24"/>
        </w:rPr>
      </w:pPr>
    </w:p>
    <w:p w14:paraId="6CE9073C" w14:textId="77777777" w:rsidR="00D42990" w:rsidRDefault="00D42990" w:rsidP="00D429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sectPr w:rsidR="00D42990" w:rsidSect="00000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Bookman Old Style Cyr">
    <w:altName w:val="Bookman Old Style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11DED"/>
    <w:multiLevelType w:val="multilevel"/>
    <w:tmpl w:val="78D02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5E3A69"/>
    <w:multiLevelType w:val="hybridMultilevel"/>
    <w:tmpl w:val="206E6420"/>
    <w:lvl w:ilvl="0" w:tplc="0419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2">
    <w:nsid w:val="38956BE4"/>
    <w:multiLevelType w:val="hybridMultilevel"/>
    <w:tmpl w:val="935A875E"/>
    <w:lvl w:ilvl="0" w:tplc="FC389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592D06"/>
    <w:multiLevelType w:val="hybridMultilevel"/>
    <w:tmpl w:val="0A3843B2"/>
    <w:lvl w:ilvl="0" w:tplc="CE1A46A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692D45"/>
    <w:multiLevelType w:val="multilevel"/>
    <w:tmpl w:val="B89E3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0E11B6"/>
    <w:multiLevelType w:val="hybridMultilevel"/>
    <w:tmpl w:val="5832E8C0"/>
    <w:lvl w:ilvl="0" w:tplc="3F0C1E4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i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5047072"/>
    <w:multiLevelType w:val="hybridMultilevel"/>
    <w:tmpl w:val="89AE46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9CE"/>
    <w:rsid w:val="0001159B"/>
    <w:rsid w:val="00077A7D"/>
    <w:rsid w:val="000B6EDC"/>
    <w:rsid w:val="000D5F37"/>
    <w:rsid w:val="00101C90"/>
    <w:rsid w:val="00102134"/>
    <w:rsid w:val="001B5F67"/>
    <w:rsid w:val="00227E02"/>
    <w:rsid w:val="002927FD"/>
    <w:rsid w:val="003034FE"/>
    <w:rsid w:val="003D7973"/>
    <w:rsid w:val="00422FFA"/>
    <w:rsid w:val="004915D1"/>
    <w:rsid w:val="004B7C9B"/>
    <w:rsid w:val="004C1C1E"/>
    <w:rsid w:val="004E1191"/>
    <w:rsid w:val="00505B01"/>
    <w:rsid w:val="00512F3D"/>
    <w:rsid w:val="00534879"/>
    <w:rsid w:val="0054001E"/>
    <w:rsid w:val="005F4445"/>
    <w:rsid w:val="00645F3F"/>
    <w:rsid w:val="006529CE"/>
    <w:rsid w:val="00664D95"/>
    <w:rsid w:val="006A31C5"/>
    <w:rsid w:val="006E3927"/>
    <w:rsid w:val="00723904"/>
    <w:rsid w:val="007522F9"/>
    <w:rsid w:val="007D5F23"/>
    <w:rsid w:val="0083385B"/>
    <w:rsid w:val="008408E6"/>
    <w:rsid w:val="00865213"/>
    <w:rsid w:val="008A1F32"/>
    <w:rsid w:val="008F7F01"/>
    <w:rsid w:val="0090286C"/>
    <w:rsid w:val="00925C3A"/>
    <w:rsid w:val="00947720"/>
    <w:rsid w:val="00A0557E"/>
    <w:rsid w:val="00A36F03"/>
    <w:rsid w:val="00A9626A"/>
    <w:rsid w:val="00AB7743"/>
    <w:rsid w:val="00B22F41"/>
    <w:rsid w:val="00C31C57"/>
    <w:rsid w:val="00C4364D"/>
    <w:rsid w:val="00C5407A"/>
    <w:rsid w:val="00CC1641"/>
    <w:rsid w:val="00CD7591"/>
    <w:rsid w:val="00D42990"/>
    <w:rsid w:val="00D97153"/>
    <w:rsid w:val="00E14DE6"/>
    <w:rsid w:val="00E73914"/>
    <w:rsid w:val="00E87E16"/>
    <w:rsid w:val="00EC30C9"/>
    <w:rsid w:val="00F06A26"/>
    <w:rsid w:val="00F26828"/>
    <w:rsid w:val="00F5759F"/>
    <w:rsid w:val="00F64DA5"/>
    <w:rsid w:val="00FD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BF7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529C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Standard">
    <w:name w:val="Standard"/>
    <w:rsid w:val="006529C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msonormalbullet2gif">
    <w:name w:val="msonormalbullet2.gif"/>
    <w:basedOn w:val="a"/>
    <w:rsid w:val="00652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6529CE"/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F06A2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4915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2"/>
    <w:basedOn w:val="a"/>
    <w:link w:val="20"/>
    <w:semiHidden/>
    <w:unhideWhenUsed/>
    <w:rsid w:val="004915D1"/>
    <w:pPr>
      <w:spacing w:after="0" w:line="240" w:lineRule="auto"/>
      <w:jc w:val="both"/>
    </w:pPr>
    <w:rPr>
      <w:rFonts w:ascii="SLBookman Old Style Cyr" w:eastAsia="Times New Roman" w:hAnsi="SLBookman Old Style Cyr" w:cs="Times New Roman"/>
      <w:sz w:val="24"/>
      <w:szCs w:val="24"/>
      <w:lang w:val="be-BY"/>
    </w:rPr>
  </w:style>
  <w:style w:type="character" w:customStyle="1" w:styleId="20">
    <w:name w:val="Основной текст 2 Знак"/>
    <w:basedOn w:val="a0"/>
    <w:link w:val="2"/>
    <w:semiHidden/>
    <w:rsid w:val="004915D1"/>
    <w:rPr>
      <w:rFonts w:ascii="SLBookman Old Style Cyr" w:eastAsia="Times New Roman" w:hAnsi="SLBookman Old Style Cyr" w:cs="Times New Roman"/>
      <w:sz w:val="24"/>
      <w:szCs w:val="24"/>
      <w:lang w:val="be-BY"/>
    </w:rPr>
  </w:style>
  <w:style w:type="paragraph" w:styleId="a6">
    <w:name w:val="Normal (Web)"/>
    <w:basedOn w:val="a"/>
    <w:uiPriority w:val="99"/>
    <w:unhideWhenUsed/>
    <w:rsid w:val="00D42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64D95"/>
  </w:style>
  <w:style w:type="character" w:customStyle="1" w:styleId="c64">
    <w:name w:val="c64"/>
    <w:basedOn w:val="a0"/>
    <w:rsid w:val="00664D95"/>
  </w:style>
  <w:style w:type="character" w:customStyle="1" w:styleId="normaltextrun">
    <w:name w:val="normaltextrun"/>
    <w:basedOn w:val="a0"/>
    <w:rsid w:val="0054001E"/>
  </w:style>
  <w:style w:type="character" w:customStyle="1" w:styleId="spellingerror">
    <w:name w:val="spellingerror"/>
    <w:basedOn w:val="a0"/>
    <w:rsid w:val="005400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529C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Standard">
    <w:name w:val="Standard"/>
    <w:rsid w:val="006529C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msonormalbullet2gif">
    <w:name w:val="msonormalbullet2.gif"/>
    <w:basedOn w:val="a"/>
    <w:rsid w:val="00652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6529CE"/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F06A2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4915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2"/>
    <w:basedOn w:val="a"/>
    <w:link w:val="20"/>
    <w:semiHidden/>
    <w:unhideWhenUsed/>
    <w:rsid w:val="004915D1"/>
    <w:pPr>
      <w:spacing w:after="0" w:line="240" w:lineRule="auto"/>
      <w:jc w:val="both"/>
    </w:pPr>
    <w:rPr>
      <w:rFonts w:ascii="SLBookman Old Style Cyr" w:eastAsia="Times New Roman" w:hAnsi="SLBookman Old Style Cyr" w:cs="Times New Roman"/>
      <w:sz w:val="24"/>
      <w:szCs w:val="24"/>
      <w:lang w:val="be-BY"/>
    </w:rPr>
  </w:style>
  <w:style w:type="character" w:customStyle="1" w:styleId="20">
    <w:name w:val="Основной текст 2 Знак"/>
    <w:basedOn w:val="a0"/>
    <w:link w:val="2"/>
    <w:semiHidden/>
    <w:rsid w:val="004915D1"/>
    <w:rPr>
      <w:rFonts w:ascii="SLBookman Old Style Cyr" w:eastAsia="Times New Roman" w:hAnsi="SLBookman Old Style Cyr" w:cs="Times New Roman"/>
      <w:sz w:val="24"/>
      <w:szCs w:val="24"/>
      <w:lang w:val="be-BY"/>
    </w:rPr>
  </w:style>
  <w:style w:type="paragraph" w:styleId="a6">
    <w:name w:val="Normal (Web)"/>
    <w:basedOn w:val="a"/>
    <w:uiPriority w:val="99"/>
    <w:unhideWhenUsed/>
    <w:rsid w:val="00D42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64D95"/>
  </w:style>
  <w:style w:type="character" w:customStyle="1" w:styleId="c64">
    <w:name w:val="c64"/>
    <w:basedOn w:val="a0"/>
    <w:rsid w:val="00664D95"/>
  </w:style>
  <w:style w:type="character" w:customStyle="1" w:styleId="normaltextrun">
    <w:name w:val="normaltextrun"/>
    <w:basedOn w:val="a0"/>
    <w:rsid w:val="0054001E"/>
  </w:style>
  <w:style w:type="character" w:customStyle="1" w:styleId="spellingerror">
    <w:name w:val="spellingerror"/>
    <w:basedOn w:val="a0"/>
    <w:rsid w:val="005400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3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F458E-831D-4341-BDB9-5A24338B1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823</Words>
  <Characters>4695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Эндже Салимовна</dc:creator>
  <cp:lastModifiedBy>Scool</cp:lastModifiedBy>
  <cp:revision>3</cp:revision>
  <dcterms:created xsi:type="dcterms:W3CDTF">2023-09-19T15:07:00Z</dcterms:created>
  <dcterms:modified xsi:type="dcterms:W3CDTF">2023-09-19T15:17:00Z</dcterms:modified>
</cp:coreProperties>
</file>